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10"/>
          <w:szCs w:val="10"/>
          <w:lang w:eastAsia="ru-RU"/>
        </w:rPr>
      </w:pP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10"/>
          <w:szCs w:val="10"/>
          <w:lang w:eastAsia="ru-RU"/>
        </w:rPr>
      </w:pPr>
      <w:r w:rsidRPr="004F379B">
        <w:rPr>
          <w:rFonts w:ascii="Times New Roman" w:eastAsia="Times New Roman" w:hAnsi="Times New Roman" w:cs="Times New Roman"/>
          <w:b/>
          <w:bCs/>
          <w:noProof/>
          <w:color w:val="000000"/>
          <w:spacing w:val="-3"/>
          <w:sz w:val="10"/>
          <w:szCs w:val="10"/>
          <w:lang w:eastAsia="ru-RU"/>
        </w:rPr>
        <w:drawing>
          <wp:inline distT="0" distB="0" distL="0" distR="0" wp14:anchorId="0C3EF8E4" wp14:editId="66DEEB70">
            <wp:extent cx="716280" cy="802005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0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10"/>
          <w:szCs w:val="10"/>
          <w:lang w:eastAsia="ru-RU"/>
        </w:rPr>
      </w:pP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10"/>
          <w:szCs w:val="10"/>
          <w:lang w:eastAsia="ru-RU"/>
        </w:rPr>
      </w:pP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 xml:space="preserve">ЛИПЕЦКАЯ  ОБЛАСТЬ </w:t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УСМАНСКИЙ МУНИЦИПАЛЬНЫЙ  РАЙОН</w:t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СОВЕТ ДЕПУТАТОВ СЕЛЬСКОГО ПОСЕЛЕНИЯ</w:t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36"/>
          <w:szCs w:val="36"/>
          <w:lang w:eastAsia="ru-RU"/>
        </w:rPr>
      </w:pPr>
      <w:r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ПРИГОРОДНЫЙ СЕЛЬСОВЕТ</w:t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44"/>
          <w:szCs w:val="44"/>
          <w:lang w:eastAsia="ru-RU"/>
        </w:rPr>
      </w:pPr>
    </w:p>
    <w:p w:rsidR="004F379B" w:rsidRPr="004F379B" w:rsidRDefault="005A67BA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-3"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44"/>
          <w:szCs w:val="44"/>
          <w:lang w:eastAsia="ru-RU"/>
        </w:rPr>
        <w:t>ПРОЕКТ РЕШЕНИЯ</w:t>
      </w:r>
    </w:p>
    <w:p w:rsidR="004F379B" w:rsidRPr="004F379B" w:rsidRDefault="004F379B" w:rsidP="004F379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pacing w:val="-3"/>
          <w:sz w:val="24"/>
          <w:szCs w:val="24"/>
          <w:lang w:eastAsia="ru-RU"/>
        </w:rPr>
      </w:pPr>
    </w:p>
    <w:p w:rsidR="004F379B" w:rsidRPr="004F379B" w:rsidRDefault="005A67BA" w:rsidP="004F379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От 10</w:t>
      </w:r>
      <w:r w:rsidR="00D24862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.10</w:t>
      </w:r>
      <w:r w:rsidR="002B44C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.20</w:t>
      </w:r>
      <w:r w:rsidR="00D24862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22</w:t>
      </w:r>
      <w:r w:rsidR="002B44C5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</w:t>
      </w:r>
      <w:r w:rsidR="004F379B"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г.                                      с. </w:t>
      </w:r>
      <w:proofErr w:type="spellStart"/>
      <w:r w:rsidR="004F379B"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>Пригородка</w:t>
      </w:r>
      <w:proofErr w:type="spellEnd"/>
      <w:r w:rsidR="004F379B" w:rsidRP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                                 </w:t>
      </w:r>
      <w:r w:rsidR="004F379B"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  <w:lang w:eastAsia="ru-RU"/>
        </w:rPr>
        <w:t xml:space="preserve">         № 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безвозмездном принятии </w:t>
      </w:r>
      <w:r w:rsidR="00D2486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муниципальной собственности Усманского муниципального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Липецкой области Российской Федерации 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собственность сельского поселения Пригородный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 Усманского муниципального района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Липецкой области Российской Федерации»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4F379B">
        <w:rPr>
          <w:rFonts w:ascii="Times New Roman" w:hAnsi="Times New Roman" w:cs="Times New Roman"/>
          <w:sz w:val="24"/>
          <w:szCs w:val="24"/>
        </w:rPr>
        <w:t>Рассмотрев перечень имущества, передаваемого из собственности Усманского муниципального района  Липецкой области Российской Федерации в собственность сельского поселения Пригородный сельсовет Усманского муниципального района Липецкой области Российской Федерации, в соответствии со ст. ст. 15, 50, 51 Федерального закона № 131-ФЗ от 06.10.2003 года "Об общих принципах организации местного самоуправления в РФ", руководствуясь Законом Липецкой области от 24.05.2010г № 390-ОЗ "О порядке передачи и приема объектов государственной и муниципальной собственности",</w:t>
      </w: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 депутатов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Пригородный сельсовет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Принять муниципальное имущество из муниципальной собственности Усманского муниципального района Липецкой области Российской Федерации в собственность сельского поселения Пригородный сельсовет Усманского муниципального района Липецкой области Российской Федерации, согласно приложению.</w:t>
      </w:r>
    </w:p>
    <w:p w:rsidR="004F379B" w:rsidRPr="004F379B" w:rsidRDefault="004F379B" w:rsidP="004F37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сельского поселения Пригородный сельсовет после принятия соответствующего решения Советом депутатов включить переданное имущество в реестр муниципальной собственности.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 сельского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Пригородный сельсовет                ___________</w:t>
      </w:r>
      <w:r w:rsidR="00D24862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 Рубцов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к решению Совета депутатов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 Пригородный сельсовет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Усманского муниципального района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Липецкой области Российской Федерации</w:t>
      </w: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</w:t>
      </w:r>
    </w:p>
    <w:p w:rsidR="004F379B" w:rsidRDefault="004F379B" w:rsidP="004F3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имущества, передаваемого из </w:t>
      </w:r>
      <w:proofErr w:type="gramStart"/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собственности  Усманского</w:t>
      </w:r>
      <w:proofErr w:type="gramEnd"/>
      <w:r w:rsidRPr="004F37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района Липецкой области Российской Федерации  в собственность сельского поселения Пригородный сельсовет Усманского муниципального района Липецкой области Российской Федерации</w:t>
      </w:r>
    </w:p>
    <w:p w:rsidR="00D24862" w:rsidRDefault="00D24862" w:rsidP="004F3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59"/>
        <w:gridCol w:w="2017"/>
        <w:gridCol w:w="1472"/>
        <w:gridCol w:w="1353"/>
        <w:gridCol w:w="1352"/>
        <w:gridCol w:w="1359"/>
        <w:gridCol w:w="1359"/>
      </w:tblGrid>
      <w:tr w:rsidR="00A529AA" w:rsidTr="00A529AA">
        <w:tc>
          <w:tcPr>
            <w:tcW w:w="659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017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1472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единиц передаваемого имущества, шт.</w:t>
            </w:r>
          </w:p>
        </w:tc>
        <w:tc>
          <w:tcPr>
            <w:tcW w:w="1353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Балансовая стоимость единицы (руб.)</w:t>
            </w:r>
          </w:p>
        </w:tc>
        <w:tc>
          <w:tcPr>
            <w:tcW w:w="1352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балансовая стоимость (руб.)</w:t>
            </w:r>
          </w:p>
        </w:tc>
        <w:tc>
          <w:tcPr>
            <w:tcW w:w="1359" w:type="dxa"/>
          </w:tcPr>
          <w:p w:rsidR="00D24862" w:rsidRPr="00A529AA" w:rsidRDefault="00D24862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Остаточная стоимость единицы на 01.07.2022г. (руб.)</w:t>
            </w:r>
          </w:p>
        </w:tc>
        <w:tc>
          <w:tcPr>
            <w:tcW w:w="1359" w:type="dxa"/>
          </w:tcPr>
          <w:p w:rsidR="00D24862" w:rsidRPr="00A529AA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29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остаточная стоимость на 01.07.2022г. (руб.)</w:t>
            </w:r>
          </w:p>
        </w:tc>
      </w:tr>
      <w:tr w:rsidR="00A529AA" w:rsidTr="00A529AA">
        <w:tc>
          <w:tcPr>
            <w:tcW w:w="6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72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3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2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529AA" w:rsidTr="00A529AA">
        <w:tc>
          <w:tcPr>
            <w:tcW w:w="6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17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Пожарный костюм добровольца «Шанс»</w:t>
            </w:r>
          </w:p>
        </w:tc>
        <w:tc>
          <w:tcPr>
            <w:tcW w:w="1472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3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4727,78</w:t>
            </w:r>
          </w:p>
        </w:tc>
        <w:tc>
          <w:tcPr>
            <w:tcW w:w="1352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37822,24</w:t>
            </w:r>
          </w:p>
        </w:tc>
        <w:tc>
          <w:tcPr>
            <w:tcW w:w="13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</w:tcPr>
          <w:p w:rsidR="00D24862" w:rsidRDefault="00A529AA" w:rsidP="004F37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529AA" w:rsidTr="00A529AA">
        <w:tc>
          <w:tcPr>
            <w:tcW w:w="659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72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3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4727,78</w:t>
            </w:r>
          </w:p>
        </w:tc>
        <w:tc>
          <w:tcPr>
            <w:tcW w:w="1352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37822,24</w:t>
            </w:r>
          </w:p>
        </w:tc>
        <w:tc>
          <w:tcPr>
            <w:tcW w:w="1359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359" w:type="dxa"/>
          </w:tcPr>
          <w:p w:rsidR="00A529AA" w:rsidRDefault="00A529AA" w:rsidP="00A529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D24862" w:rsidRPr="004F379B" w:rsidRDefault="00D24862" w:rsidP="004F37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379B" w:rsidRPr="004F379B" w:rsidRDefault="004F379B" w:rsidP="004F379B">
      <w:pPr>
        <w:spacing w:after="0" w:line="240" w:lineRule="auto"/>
        <w:ind w:left="2268" w:right="2233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C16C4" w:rsidRDefault="00EC16C4" w:rsidP="004F379B">
      <w:pPr>
        <w:widowControl w:val="0"/>
        <w:autoSpaceDE w:val="0"/>
        <w:autoSpaceDN w:val="0"/>
        <w:adjustRightInd w:val="0"/>
        <w:spacing w:after="0" w:line="240" w:lineRule="auto"/>
        <w:ind w:left="360"/>
        <w:jc w:val="right"/>
      </w:pPr>
    </w:p>
    <w:sectPr w:rsidR="00EC1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A90899"/>
    <w:multiLevelType w:val="hybridMultilevel"/>
    <w:tmpl w:val="4F165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79B"/>
    <w:rsid w:val="002B44C5"/>
    <w:rsid w:val="004F379B"/>
    <w:rsid w:val="005A67BA"/>
    <w:rsid w:val="00A529AA"/>
    <w:rsid w:val="00D24862"/>
    <w:rsid w:val="00EC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406043-8C8B-4A21-8645-6AFF74723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379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D24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122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MSI</cp:lastModifiedBy>
  <cp:revision>4</cp:revision>
  <cp:lastPrinted>2018-04-25T10:57:00Z</cp:lastPrinted>
  <dcterms:created xsi:type="dcterms:W3CDTF">2018-04-25T10:48:00Z</dcterms:created>
  <dcterms:modified xsi:type="dcterms:W3CDTF">2022-10-12T10:47:00Z</dcterms:modified>
</cp:coreProperties>
</file>